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A7" w:rsidRPr="008D03A1" w:rsidRDefault="009E22A7">
      <w:pPr>
        <w:rPr>
          <w:rFonts w:cstheme="minorHAnsi"/>
          <w:sz w:val="24"/>
          <w:szCs w:val="24"/>
        </w:rPr>
      </w:pPr>
    </w:p>
    <w:p w:rsidR="00794C99" w:rsidRPr="008D03A1" w:rsidRDefault="00794C99">
      <w:pPr>
        <w:rPr>
          <w:rFonts w:cstheme="minorHAnsi"/>
          <w:sz w:val="24"/>
          <w:szCs w:val="24"/>
        </w:rPr>
      </w:pPr>
    </w:p>
    <w:p w:rsidR="00794C99" w:rsidRDefault="00794C99">
      <w:pPr>
        <w:rPr>
          <w:rFonts w:cstheme="minorHAnsi"/>
          <w:b/>
          <w:sz w:val="24"/>
          <w:szCs w:val="24"/>
        </w:rPr>
      </w:pPr>
      <w:r w:rsidRPr="008D03A1">
        <w:rPr>
          <w:rFonts w:cstheme="minorHAnsi"/>
          <w:b/>
          <w:sz w:val="24"/>
          <w:szCs w:val="24"/>
        </w:rPr>
        <w:t xml:space="preserve">                               </w:t>
      </w:r>
      <w:r w:rsidR="00BE6D17">
        <w:rPr>
          <w:rFonts w:cstheme="minorHAnsi"/>
          <w:b/>
          <w:sz w:val="24"/>
          <w:szCs w:val="24"/>
        </w:rPr>
        <w:t xml:space="preserve">       Day 2 –  </w:t>
      </w:r>
      <w:r w:rsidR="00BE6D17" w:rsidRPr="00D31F2B">
        <w:rPr>
          <w:rFonts w:cstheme="minorHAnsi"/>
          <w:b/>
          <w:sz w:val="24"/>
          <w:szCs w:val="24"/>
        </w:rPr>
        <w:t>2</w:t>
      </w:r>
      <w:r w:rsidR="00BE6D17" w:rsidRPr="00BE6D17">
        <w:rPr>
          <w:rFonts w:cstheme="minorHAnsi"/>
          <w:b/>
          <w:sz w:val="24"/>
          <w:szCs w:val="24"/>
          <w:vertAlign w:val="superscript"/>
        </w:rPr>
        <w:t>nd</w:t>
      </w:r>
      <w:r w:rsidR="00BE6D17" w:rsidRPr="00D31F2B">
        <w:rPr>
          <w:rFonts w:cstheme="minorHAnsi"/>
          <w:b/>
          <w:sz w:val="24"/>
          <w:szCs w:val="24"/>
        </w:rPr>
        <w:t xml:space="preserve"> Feb</w:t>
      </w:r>
      <w:r w:rsidR="00BE6D17">
        <w:rPr>
          <w:rFonts w:cstheme="minorHAnsi"/>
          <w:b/>
          <w:sz w:val="24"/>
          <w:szCs w:val="24"/>
        </w:rPr>
        <w:t xml:space="preserve"> </w:t>
      </w:r>
      <w:r w:rsidR="00BE6D17" w:rsidRPr="008D03A1">
        <w:rPr>
          <w:rFonts w:cstheme="minorHAnsi"/>
          <w:b/>
          <w:sz w:val="24"/>
          <w:szCs w:val="24"/>
        </w:rPr>
        <w:t>– HALL E 1 – THIRUVALLUVAR</w:t>
      </w:r>
      <w:r w:rsidR="00BE6D17">
        <w:rPr>
          <w:rFonts w:cstheme="minorHAnsi"/>
          <w:b/>
          <w:sz w:val="24"/>
          <w:szCs w:val="24"/>
        </w:rPr>
        <w:t xml:space="preserve"> HALL</w:t>
      </w:r>
    </w:p>
    <w:p w:rsidR="00BE6D17" w:rsidRPr="008D03A1" w:rsidRDefault="00BE6D17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794C99" w:rsidRPr="008D03A1" w:rsidTr="00794C99">
        <w:tc>
          <w:tcPr>
            <w:tcW w:w="2088" w:type="dxa"/>
          </w:tcPr>
          <w:p w:rsidR="00794C99" w:rsidRPr="008D03A1" w:rsidRDefault="00794C99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         TIME</w:t>
            </w:r>
          </w:p>
        </w:tc>
        <w:tc>
          <w:tcPr>
            <w:tcW w:w="7488" w:type="dxa"/>
          </w:tcPr>
          <w:p w:rsidR="00794C99" w:rsidRPr="008D03A1" w:rsidRDefault="00593F07" w:rsidP="00794C9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60773E">
              <w:rPr>
                <w:rFonts w:cstheme="minorHAnsi"/>
                <w:b/>
                <w:sz w:val="24"/>
                <w:szCs w:val="24"/>
              </w:rPr>
              <w:t xml:space="preserve">Day 2 –  </w:t>
            </w:r>
            <w:r w:rsidR="00D31F2B" w:rsidRPr="00D31F2B">
              <w:rPr>
                <w:rFonts w:cstheme="minorHAnsi"/>
                <w:b/>
                <w:sz w:val="24"/>
                <w:szCs w:val="24"/>
              </w:rPr>
              <w:t>2</w:t>
            </w:r>
            <w:r w:rsidR="00D31F2B" w:rsidRPr="00BE6D17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="00D31F2B" w:rsidRPr="00D31F2B">
              <w:rPr>
                <w:rFonts w:cstheme="minorHAnsi"/>
                <w:b/>
                <w:sz w:val="24"/>
                <w:szCs w:val="24"/>
              </w:rPr>
              <w:t xml:space="preserve"> Feb</w:t>
            </w:r>
            <w:r w:rsidR="00D31F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F14F0" w:rsidRPr="008D03A1">
              <w:rPr>
                <w:rFonts w:cstheme="minorHAnsi"/>
                <w:b/>
                <w:sz w:val="24"/>
                <w:szCs w:val="24"/>
              </w:rPr>
              <w:t xml:space="preserve">– HALL E 1 </w:t>
            </w:r>
            <w:r w:rsidR="00B14824" w:rsidRPr="008D03A1">
              <w:rPr>
                <w:rFonts w:cstheme="minorHAnsi"/>
                <w:b/>
                <w:sz w:val="24"/>
                <w:szCs w:val="24"/>
              </w:rPr>
              <w:t>–</w:t>
            </w:r>
            <w:r w:rsidR="009F14F0" w:rsidRPr="008D03A1">
              <w:rPr>
                <w:rFonts w:cstheme="minorHAnsi"/>
                <w:b/>
                <w:sz w:val="24"/>
                <w:szCs w:val="24"/>
              </w:rPr>
              <w:t xml:space="preserve"> THIRUVALLUVAR</w:t>
            </w:r>
            <w:r>
              <w:rPr>
                <w:rFonts w:cstheme="minorHAnsi"/>
                <w:b/>
                <w:sz w:val="24"/>
                <w:szCs w:val="24"/>
              </w:rPr>
              <w:t xml:space="preserve"> HALL</w:t>
            </w:r>
          </w:p>
          <w:p w:rsidR="00794C99" w:rsidRPr="008D03A1" w:rsidRDefault="00794C9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C99" w:rsidRPr="008D03A1" w:rsidTr="00794C99">
        <w:tc>
          <w:tcPr>
            <w:tcW w:w="2088" w:type="dxa"/>
          </w:tcPr>
          <w:p w:rsidR="00E77040" w:rsidRPr="008D03A1" w:rsidRDefault="00E77040" w:rsidP="00E77040">
            <w:pPr>
              <w:rPr>
                <w:rFonts w:cstheme="minorHAnsi"/>
                <w:sz w:val="24"/>
                <w:szCs w:val="24"/>
              </w:rPr>
            </w:pPr>
          </w:p>
          <w:p w:rsidR="00794C99" w:rsidRPr="008D03A1" w:rsidRDefault="00794C99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C05C94" w:rsidRPr="008D03A1" w:rsidRDefault="00C05C94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C05C94" w:rsidRPr="008D03A1" w:rsidRDefault="00C05C94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4175" w:rsidRDefault="00804175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2FAE" w:rsidRPr="008D03A1" w:rsidRDefault="00E65690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9:00 – 9:2</w:t>
            </w:r>
            <w:r w:rsidR="00882FAE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882FAE" w:rsidRPr="008D03A1" w:rsidRDefault="00882FAE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5690" w:rsidRPr="008D03A1" w:rsidRDefault="00E65690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17217" w:rsidRPr="008D03A1" w:rsidRDefault="00117217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2FAE" w:rsidRPr="008D03A1" w:rsidRDefault="00E65690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9:20 – 9:4</w:t>
            </w:r>
            <w:r w:rsidR="00882FAE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E65690" w:rsidRPr="008D03A1" w:rsidRDefault="00E65690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17217" w:rsidRPr="008D03A1" w:rsidRDefault="00117217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A145F" w:rsidRDefault="009A145F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4175" w:rsidRDefault="00804175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5690" w:rsidRPr="008D03A1" w:rsidRDefault="00AA3296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9:40 – 10:1</w:t>
            </w:r>
            <w:r w:rsidR="00E65690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E65690" w:rsidRPr="008D03A1" w:rsidRDefault="00E65690" w:rsidP="00E770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D401EC" w:rsidRDefault="00D401EC" w:rsidP="00D31E2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HYPERTENSION</w:t>
            </w:r>
          </w:p>
          <w:p w:rsidR="00E12A22" w:rsidRPr="00842E9D" w:rsidRDefault="00CB7E4C" w:rsidP="00D31E2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CB0E99" w:rsidRPr="008D03A1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="0053700D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53700D" w:rsidRPr="00DE2802">
              <w:rPr>
                <w:rFonts w:cstheme="minorHAnsi"/>
                <w:b/>
                <w:color w:val="FF0000"/>
                <w:sz w:val="24"/>
                <w:szCs w:val="24"/>
              </w:rPr>
              <w:t>Dr. Sunil Mathew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3700D" w:rsidRPr="00DE2802">
              <w:rPr>
                <w:rFonts w:cstheme="minorHAnsi"/>
                <w:b/>
                <w:color w:val="FF0000"/>
                <w:sz w:val="24"/>
                <w:szCs w:val="24"/>
              </w:rPr>
              <w:t>(Kerala)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>, Dr. Mohammad Shoaib Zaheer</w:t>
            </w:r>
            <w:r w:rsidR="0053700D" w:rsidRPr="00DE2802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53700D" w:rsidRPr="00DE280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Aligarh</w:t>
            </w:r>
            <w:r w:rsidR="0053700D" w:rsidRPr="00DE2802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>, &amp; Dr. Indranil Halder</w:t>
            </w:r>
          </w:p>
          <w:p w:rsidR="00C05C94" w:rsidRPr="008D03A1" w:rsidRDefault="00842E9D" w:rsidP="00C05C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03A1">
              <w:rPr>
                <w:rFonts w:cstheme="minorHAnsi"/>
                <w:bCs/>
                <w:sz w:val="24"/>
                <w:szCs w:val="24"/>
              </w:rPr>
              <w:t>1)</w:t>
            </w:r>
            <w:r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 xml:space="preserve"> Does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your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first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line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antihypertensive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prevent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death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? The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untold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story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about </w:t>
            </w:r>
            <w:r w:rsidR="00C05C94" w:rsidRPr="008D03A1">
              <w:rPr>
                <w:rStyle w:val="il"/>
                <w:rFonts w:cstheme="minorHAnsi"/>
                <w:bCs/>
                <w:sz w:val="24"/>
                <w:szCs w:val="24"/>
                <w:lang w:val="en-IN"/>
              </w:rPr>
              <w:t>RAAS</w:t>
            </w:r>
            <w:r w:rsidR="00C05C94" w:rsidRPr="008D03A1">
              <w:rPr>
                <w:rFonts w:cstheme="minorHAnsi"/>
                <w:bCs/>
                <w:sz w:val="24"/>
                <w:szCs w:val="24"/>
                <w:lang w:val="en-IN"/>
              </w:rPr>
              <w:t xml:space="preserve"> blockers?</w:t>
            </w:r>
          </w:p>
          <w:p w:rsidR="00C05C94" w:rsidRPr="008D03A1" w:rsidRDefault="00C05C94" w:rsidP="00C05C94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593260">
              <w:rPr>
                <w:rFonts w:cstheme="minorHAnsi"/>
                <w:b/>
                <w:sz w:val="24"/>
                <w:szCs w:val="24"/>
              </w:rPr>
              <w:t xml:space="preserve"> Prof. 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J. S. </w:t>
            </w:r>
            <w:r w:rsidRPr="008D03A1">
              <w:rPr>
                <w:rFonts w:cstheme="minorHAnsi"/>
                <w:b/>
                <w:sz w:val="24"/>
                <w:szCs w:val="24"/>
              </w:rPr>
              <w:t>Bhuwaneshwaran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7B32">
              <w:rPr>
                <w:rFonts w:cstheme="minorHAnsi"/>
                <w:b/>
                <w:sz w:val="24"/>
                <w:szCs w:val="24"/>
              </w:rPr>
              <w:t>(Coimbatore)</w:t>
            </w:r>
            <w:r w:rsidRPr="008D03A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117217" w:rsidRPr="008D03A1" w:rsidRDefault="00117217" w:rsidP="00760E50">
            <w:pPr>
              <w:rPr>
                <w:rFonts w:cstheme="minorHAnsi"/>
                <w:sz w:val="24"/>
                <w:szCs w:val="24"/>
              </w:rPr>
            </w:pPr>
          </w:p>
          <w:p w:rsidR="00C05C94" w:rsidRPr="008D03A1" w:rsidRDefault="00117217" w:rsidP="00C05C94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 xml:space="preserve">2) </w:t>
            </w:r>
            <w:r w:rsidR="00C05C94" w:rsidRPr="008D03A1">
              <w:rPr>
                <w:rFonts w:cstheme="minorHAnsi"/>
                <w:sz w:val="24"/>
                <w:szCs w:val="24"/>
              </w:rPr>
              <w:t xml:space="preserve">Choosing a diuretic in Hypertension to follow instinct or evidence </w:t>
            </w:r>
          </w:p>
          <w:p w:rsidR="00117217" w:rsidRPr="008D03A1" w:rsidRDefault="00C05C94" w:rsidP="00C05C94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8D03A1">
              <w:rPr>
                <w:rFonts w:cstheme="minorHAnsi"/>
                <w:b/>
                <w:sz w:val="24"/>
                <w:szCs w:val="24"/>
              </w:rPr>
              <w:t>Tiny Nair</w:t>
            </w:r>
            <w:r w:rsidR="008553C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7B32">
              <w:rPr>
                <w:rFonts w:cstheme="minorHAnsi"/>
                <w:b/>
                <w:sz w:val="24"/>
                <w:szCs w:val="24"/>
              </w:rPr>
              <w:t>(</w:t>
            </w:r>
            <w:r w:rsidR="00BE6D17">
              <w:rPr>
                <w:rFonts w:cstheme="minorHAnsi"/>
                <w:b/>
                <w:sz w:val="24"/>
                <w:szCs w:val="24"/>
              </w:rPr>
              <w:t>Trivandrum</w:t>
            </w:r>
            <w:r w:rsidR="00507B32">
              <w:rPr>
                <w:rFonts w:cstheme="minorHAnsi"/>
                <w:b/>
                <w:sz w:val="24"/>
                <w:szCs w:val="24"/>
              </w:rPr>
              <w:t>)</w:t>
            </w:r>
            <w:r w:rsidRPr="008D03A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172C2F" w:rsidRPr="008D03A1" w:rsidRDefault="00172C2F" w:rsidP="00C05C94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A4A" w:rsidRPr="00B94A4A" w:rsidRDefault="00B94A4A" w:rsidP="00C05C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4A4A">
              <w:rPr>
                <w:rFonts w:cstheme="minorHAnsi"/>
                <w:b/>
                <w:color w:val="FF0000"/>
                <w:sz w:val="24"/>
                <w:szCs w:val="24"/>
              </w:rPr>
              <w:t>HONOUR LECTURE</w:t>
            </w:r>
          </w:p>
          <w:p w:rsidR="00C05C94" w:rsidRPr="00507B32" w:rsidRDefault="00117217" w:rsidP="00C05C94">
            <w:pPr>
              <w:rPr>
                <w:rFonts w:cstheme="minorHAnsi"/>
                <w:bCs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3)</w:t>
            </w:r>
            <w:r w:rsidRPr="008D03A1">
              <w:rPr>
                <w:rFonts w:cstheme="minorHAnsi"/>
                <w:sz w:val="24"/>
                <w:szCs w:val="24"/>
              </w:rPr>
              <w:t xml:space="preserve"> </w:t>
            </w:r>
            <w:r w:rsidR="00C05C94" w:rsidRPr="008D03A1">
              <w:rPr>
                <w:rFonts w:cstheme="minorHAnsi"/>
                <w:bCs/>
                <w:sz w:val="24"/>
                <w:szCs w:val="24"/>
              </w:rPr>
              <w:t>Revised considerations for diuretics and beta-blockers in hypertension</w:t>
            </w:r>
            <w:r w:rsidR="00842E9D" w:rsidRPr="008D03A1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842E9D" w:rsidRPr="008D03A1">
              <w:rPr>
                <w:rFonts w:cstheme="minorHAnsi"/>
                <w:b/>
                <w:sz w:val="24"/>
                <w:szCs w:val="24"/>
              </w:rPr>
              <w:t>IPCA</w:t>
            </w:r>
            <w:r w:rsidR="00842E9D" w:rsidRPr="008D03A1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842E9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117217" w:rsidRPr="008D03A1" w:rsidRDefault="00C05C94" w:rsidP="00C05C94">
            <w:pPr>
              <w:rPr>
                <w:rFonts w:cstheme="minorHAnsi"/>
                <w:sz w:val="24"/>
                <w:szCs w:val="24"/>
              </w:rPr>
            </w:pPr>
            <w:r w:rsidRPr="00507B32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960DB3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507B32">
              <w:rPr>
                <w:rFonts w:cstheme="minorHAnsi"/>
                <w:b/>
                <w:bCs/>
                <w:sz w:val="24"/>
                <w:szCs w:val="24"/>
              </w:rPr>
              <w:t>C. Venkata S. Ram</w:t>
            </w:r>
            <w:r w:rsidR="00507B32" w:rsidRPr="00507B3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07B32" w:rsidRPr="00507B32">
              <w:rPr>
                <w:rFonts w:cstheme="minorHAnsi"/>
              </w:rPr>
              <w:t>Hyderabad</w:t>
            </w:r>
            <w:r w:rsidR="00507B32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B57A0" w:rsidRPr="008D03A1" w:rsidRDefault="004B57A0" w:rsidP="00760E5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4C99" w:rsidRPr="008D03A1" w:rsidTr="00794C99">
        <w:tc>
          <w:tcPr>
            <w:tcW w:w="2088" w:type="dxa"/>
          </w:tcPr>
          <w:p w:rsidR="00E77040" w:rsidRPr="008D03A1" w:rsidRDefault="00E77040" w:rsidP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AA3296" w:rsidP="00E77040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10:1</w:t>
            </w:r>
            <w:r w:rsidR="00BC585A" w:rsidRPr="008D03A1">
              <w:rPr>
                <w:rFonts w:cstheme="minorHAnsi"/>
                <w:sz w:val="24"/>
                <w:szCs w:val="24"/>
              </w:rPr>
              <w:t>5</w:t>
            </w:r>
            <w:r w:rsidR="00E77040" w:rsidRPr="008D03A1">
              <w:rPr>
                <w:rFonts w:cstheme="minorHAnsi"/>
                <w:sz w:val="24"/>
                <w:szCs w:val="24"/>
              </w:rPr>
              <w:t xml:space="preserve"> – </w:t>
            </w:r>
            <w:r w:rsidRPr="008D03A1">
              <w:rPr>
                <w:rFonts w:cstheme="minorHAnsi"/>
                <w:sz w:val="24"/>
                <w:szCs w:val="24"/>
              </w:rPr>
              <w:t>10:3</w:t>
            </w:r>
            <w:r w:rsidR="00BC585A" w:rsidRPr="008D03A1">
              <w:rPr>
                <w:rFonts w:cstheme="minorHAnsi"/>
                <w:sz w:val="24"/>
                <w:szCs w:val="24"/>
              </w:rPr>
              <w:t>5</w:t>
            </w:r>
          </w:p>
          <w:p w:rsidR="00E77040" w:rsidRPr="008D03A1" w:rsidRDefault="00E77040" w:rsidP="00E77040">
            <w:pPr>
              <w:rPr>
                <w:rFonts w:cstheme="minorHAnsi"/>
                <w:sz w:val="24"/>
                <w:szCs w:val="24"/>
              </w:rPr>
            </w:pPr>
          </w:p>
          <w:p w:rsidR="008A1C61" w:rsidRPr="008D03A1" w:rsidRDefault="008A1C61" w:rsidP="00E77040">
            <w:pPr>
              <w:rPr>
                <w:rFonts w:cstheme="minorHAnsi"/>
                <w:sz w:val="24"/>
                <w:szCs w:val="24"/>
              </w:rPr>
            </w:pPr>
          </w:p>
          <w:p w:rsidR="008A1C61" w:rsidRPr="008D03A1" w:rsidRDefault="008A1C61" w:rsidP="00E77040">
            <w:pPr>
              <w:rPr>
                <w:rFonts w:cstheme="minorHAnsi"/>
                <w:sz w:val="24"/>
                <w:szCs w:val="24"/>
              </w:rPr>
            </w:pPr>
          </w:p>
          <w:p w:rsidR="00562C71" w:rsidRDefault="00562C71" w:rsidP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AA3296" w:rsidP="00E77040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10:3</w:t>
            </w:r>
            <w:r w:rsidR="00326E54">
              <w:rPr>
                <w:rFonts w:cstheme="minorHAnsi"/>
                <w:sz w:val="24"/>
                <w:szCs w:val="24"/>
              </w:rPr>
              <w:t>5</w:t>
            </w:r>
            <w:r w:rsidR="009C40C6" w:rsidRPr="008D03A1">
              <w:rPr>
                <w:rFonts w:cstheme="minorHAnsi"/>
                <w:sz w:val="24"/>
                <w:szCs w:val="24"/>
              </w:rPr>
              <w:t xml:space="preserve"> – </w:t>
            </w:r>
            <w:r w:rsidR="00C026BF" w:rsidRPr="008D03A1">
              <w:rPr>
                <w:rFonts w:cstheme="minorHAnsi"/>
                <w:sz w:val="24"/>
                <w:szCs w:val="24"/>
              </w:rPr>
              <w:t>1</w:t>
            </w:r>
            <w:r w:rsidRPr="008D03A1">
              <w:rPr>
                <w:rFonts w:cstheme="minorHAnsi"/>
                <w:sz w:val="24"/>
                <w:szCs w:val="24"/>
              </w:rPr>
              <w:t>1:0</w:t>
            </w:r>
            <w:r w:rsidR="00BC585A" w:rsidRPr="008D03A1">
              <w:rPr>
                <w:rFonts w:cstheme="minorHAnsi"/>
                <w:sz w:val="24"/>
                <w:szCs w:val="24"/>
              </w:rPr>
              <w:t>5</w:t>
            </w:r>
          </w:p>
          <w:p w:rsidR="00794C99" w:rsidRPr="008D03A1" w:rsidRDefault="00794C99" w:rsidP="00E770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BB5377" w:rsidRPr="008D03A1" w:rsidRDefault="00AA3296" w:rsidP="00E12A2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CB0E99" w:rsidRPr="008D03A1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="006671D7" w:rsidRPr="008D03A1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3E2E31">
              <w:rPr>
                <w:rFonts w:cstheme="minorHAnsi"/>
                <w:b/>
                <w:bCs/>
                <w:color w:val="FF0000"/>
                <w:sz w:val="24"/>
              </w:rPr>
              <w:t xml:space="preserve">Dr. </w:t>
            </w:r>
            <w:r w:rsidR="00507B32">
              <w:rPr>
                <w:rFonts w:cstheme="minorHAnsi"/>
                <w:b/>
                <w:bCs/>
                <w:color w:val="FF0000"/>
                <w:sz w:val="24"/>
              </w:rPr>
              <w:t>Senthil</w:t>
            </w:r>
            <w:r w:rsidR="008553C3">
              <w:rPr>
                <w:rFonts w:cstheme="minorHAnsi"/>
                <w:b/>
                <w:bCs/>
                <w:color w:val="FF0000"/>
                <w:sz w:val="24"/>
              </w:rPr>
              <w:t xml:space="preserve"> </w:t>
            </w:r>
            <w:r w:rsidR="00507B32">
              <w:rPr>
                <w:rFonts w:cstheme="minorHAnsi"/>
                <w:b/>
                <w:bCs/>
                <w:color w:val="FF0000"/>
                <w:sz w:val="24"/>
              </w:rPr>
              <w:t>(Madurai)</w:t>
            </w:r>
            <w:r w:rsidR="003E2E31">
              <w:rPr>
                <w:rFonts w:cstheme="minorHAnsi"/>
                <w:b/>
                <w:bCs/>
                <w:color w:val="FF0000"/>
                <w:sz w:val="24"/>
              </w:rPr>
              <w:t>, Dr. Muralidar Rao</w:t>
            </w:r>
            <w:r w:rsidR="008553C3">
              <w:rPr>
                <w:rFonts w:cstheme="minorHAnsi"/>
                <w:b/>
                <w:bCs/>
                <w:color w:val="FF0000"/>
                <w:sz w:val="24"/>
              </w:rPr>
              <w:t xml:space="preserve"> </w:t>
            </w:r>
            <w:r w:rsidR="00507B32" w:rsidRPr="0053058B">
              <w:rPr>
                <w:rFonts w:cstheme="minorHAnsi"/>
                <w:b/>
                <w:bCs/>
                <w:color w:val="FF0000"/>
                <w:sz w:val="24"/>
              </w:rPr>
              <w:t>(</w:t>
            </w:r>
            <w:r w:rsidR="00507B32" w:rsidRPr="0053058B">
              <w:rPr>
                <w:rFonts w:ascii="Calibri" w:hAnsi="Calibri" w:cs="Calibri"/>
                <w:b/>
                <w:bCs/>
                <w:color w:val="FF0000"/>
              </w:rPr>
              <w:t>Gulbarga</w:t>
            </w:r>
            <w:r w:rsidR="00507B32" w:rsidRPr="0053058B">
              <w:rPr>
                <w:rFonts w:cstheme="minorHAnsi"/>
                <w:b/>
                <w:bCs/>
                <w:color w:val="FF0000"/>
                <w:sz w:val="24"/>
              </w:rPr>
              <w:t>)</w:t>
            </w:r>
            <w:r w:rsidR="00C06B5C" w:rsidRPr="0053058B">
              <w:rPr>
                <w:rFonts w:cstheme="minorHAnsi"/>
                <w:b/>
                <w:bCs/>
                <w:color w:val="FF0000"/>
                <w:sz w:val="24"/>
              </w:rPr>
              <w:t>,</w:t>
            </w:r>
            <w:r w:rsidR="00C06B5C">
              <w:rPr>
                <w:rFonts w:cstheme="minorHAnsi"/>
                <w:b/>
                <w:bCs/>
                <w:color w:val="FF0000"/>
                <w:sz w:val="24"/>
              </w:rPr>
              <w:t xml:space="preserve"> </w:t>
            </w:r>
          </w:p>
          <w:p w:rsidR="00593403" w:rsidRPr="008D03A1" w:rsidRDefault="00AD1D01" w:rsidP="00C05C94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1</w:t>
            </w:r>
            <w:r w:rsidR="00117217" w:rsidRPr="008D03A1">
              <w:rPr>
                <w:rFonts w:cstheme="minorHAnsi"/>
                <w:sz w:val="24"/>
                <w:szCs w:val="24"/>
              </w:rPr>
              <w:t>)</w:t>
            </w:r>
            <w:r w:rsidR="00C026BF" w:rsidRPr="008D03A1">
              <w:rPr>
                <w:rFonts w:cstheme="minorHAnsi"/>
                <w:sz w:val="24"/>
                <w:szCs w:val="24"/>
              </w:rPr>
              <w:t xml:space="preserve"> New Paradigm in Pneumococcal disease prevention</w:t>
            </w:r>
            <w:r w:rsidR="00E554F4">
              <w:rPr>
                <w:rFonts w:cstheme="minorHAnsi"/>
                <w:sz w:val="24"/>
                <w:szCs w:val="24"/>
              </w:rPr>
              <w:t xml:space="preserve"> </w:t>
            </w:r>
            <w:r w:rsidR="00E554F4" w:rsidRPr="008D03A1">
              <w:rPr>
                <w:rFonts w:cstheme="minorHAnsi"/>
                <w:b/>
                <w:sz w:val="24"/>
                <w:szCs w:val="24"/>
              </w:rPr>
              <w:t>(PFIZER)</w:t>
            </w:r>
            <w:r w:rsidR="00E554F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026BF" w:rsidRPr="008D03A1" w:rsidRDefault="00C026BF" w:rsidP="00C05C94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S</w:t>
            </w:r>
            <w:r w:rsidR="00960DB3">
              <w:rPr>
                <w:rFonts w:cstheme="minorHAnsi"/>
                <w:b/>
                <w:sz w:val="24"/>
                <w:szCs w:val="24"/>
              </w:rPr>
              <w:t>.</w:t>
            </w:r>
            <w:r w:rsidRPr="008D03A1">
              <w:rPr>
                <w:rFonts w:cstheme="minorHAnsi"/>
                <w:b/>
                <w:sz w:val="24"/>
                <w:szCs w:val="24"/>
              </w:rPr>
              <w:t xml:space="preserve"> Raju</w:t>
            </w:r>
            <w:r w:rsidR="007A351C" w:rsidRPr="008D03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7B32">
              <w:rPr>
                <w:rFonts w:cstheme="minorHAnsi"/>
                <w:b/>
                <w:sz w:val="24"/>
                <w:szCs w:val="24"/>
              </w:rPr>
              <w:t>(Mumbai)</w:t>
            </w:r>
          </w:p>
          <w:p w:rsidR="00593403" w:rsidRPr="008D03A1" w:rsidRDefault="00507B32" w:rsidP="00E12A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94A4A" w:rsidRPr="009A145F" w:rsidRDefault="00B94A4A" w:rsidP="00B94A4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GUEST LECTURE</w:t>
            </w:r>
          </w:p>
          <w:p w:rsidR="00BB5377" w:rsidRPr="008D03A1" w:rsidRDefault="00BB5377" w:rsidP="00E12A22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2</w:t>
            </w:r>
            <w:r w:rsidR="009C40C6" w:rsidRPr="008D03A1">
              <w:rPr>
                <w:rFonts w:cstheme="minorHAnsi"/>
                <w:b/>
                <w:sz w:val="24"/>
                <w:szCs w:val="24"/>
              </w:rPr>
              <w:t>)</w:t>
            </w:r>
            <w:r w:rsidR="009C40C6" w:rsidRPr="008D03A1">
              <w:rPr>
                <w:rFonts w:cstheme="minorHAnsi"/>
                <w:sz w:val="24"/>
                <w:szCs w:val="24"/>
              </w:rPr>
              <w:t>Diagnosis and Management of Interstitial Lung Disease</w:t>
            </w:r>
          </w:p>
          <w:p w:rsidR="009C40C6" w:rsidRPr="008D03A1" w:rsidRDefault="009C40C6" w:rsidP="009C40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Prof. Dr. Kesavan Kutty</w:t>
            </w:r>
            <w:r w:rsidR="00AA3296" w:rsidRPr="008D03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519B" w:rsidRPr="008D03A1">
              <w:rPr>
                <w:rFonts w:cstheme="minorHAnsi"/>
                <w:b/>
                <w:sz w:val="24"/>
                <w:szCs w:val="24"/>
              </w:rPr>
              <w:t>(</w:t>
            </w:r>
            <w:r w:rsidR="0058519B" w:rsidRPr="008D03A1">
              <w:rPr>
                <w:rFonts w:cstheme="minorHAnsi"/>
                <w:b/>
                <w:color w:val="FF0000"/>
                <w:sz w:val="24"/>
                <w:szCs w:val="24"/>
              </w:rPr>
              <w:t>ACP AMBASSADOR</w:t>
            </w:r>
            <w:r w:rsidR="0058519B" w:rsidRPr="008D03A1">
              <w:rPr>
                <w:rFonts w:cstheme="minorHAnsi"/>
                <w:b/>
                <w:sz w:val="24"/>
                <w:szCs w:val="24"/>
              </w:rPr>
              <w:t>)</w:t>
            </w:r>
            <w:r w:rsidR="00E1576D">
              <w:rPr>
                <w:rFonts w:cstheme="minorHAnsi"/>
                <w:b/>
                <w:sz w:val="24"/>
                <w:szCs w:val="24"/>
              </w:rPr>
              <w:t xml:space="preserve"> USA</w:t>
            </w:r>
            <w:r w:rsidR="006D1C24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794C99" w:rsidRPr="008D03A1" w:rsidRDefault="00794C99" w:rsidP="00D31E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C99" w:rsidRPr="008D03A1" w:rsidTr="00794C99">
        <w:tc>
          <w:tcPr>
            <w:tcW w:w="2088" w:type="dxa"/>
          </w:tcPr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794C99" w:rsidRPr="008D03A1" w:rsidRDefault="00BC585A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11:10 – 11:5</w:t>
            </w:r>
            <w:r w:rsidR="00E77040" w:rsidRPr="008D03A1">
              <w:rPr>
                <w:rFonts w:cstheme="minorHAnsi"/>
                <w:sz w:val="24"/>
                <w:szCs w:val="24"/>
              </w:rPr>
              <w:t>0</w:t>
            </w:r>
          </w:p>
          <w:p w:rsidR="00E77040" w:rsidRPr="008D03A1" w:rsidRDefault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sz w:val="24"/>
                <w:szCs w:val="24"/>
              </w:rPr>
            </w:pPr>
          </w:p>
          <w:p w:rsidR="00E77040" w:rsidRPr="008D03A1" w:rsidRDefault="00BC585A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11:50 – 12:1</w:t>
            </w:r>
            <w:r w:rsidR="00E77040" w:rsidRPr="008D03A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987824" w:rsidRDefault="00987824" w:rsidP="0070364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DIABETOLOGY </w:t>
            </w:r>
          </w:p>
          <w:p w:rsidR="00703641" w:rsidRPr="00DE2802" w:rsidRDefault="00703641" w:rsidP="0070364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53C3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CB0E99" w:rsidRPr="008553C3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8553C3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r w:rsidR="00784E38" w:rsidRPr="00DE2802">
              <w:rPr>
                <w:rFonts w:cstheme="minorHAnsi"/>
                <w:b/>
                <w:color w:val="FF0000"/>
                <w:sz w:val="24"/>
                <w:szCs w:val="24"/>
              </w:rPr>
              <w:t>Shashank Joshi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D497C" w:rsidRPr="00DE2802">
              <w:rPr>
                <w:rFonts w:cstheme="minorHAnsi"/>
                <w:b/>
                <w:color w:val="FF0000"/>
                <w:sz w:val="24"/>
                <w:szCs w:val="24"/>
              </w:rPr>
              <w:t>(Mumbai)</w:t>
            </w:r>
            <w:r w:rsidR="00B27CAF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r w:rsidR="004D497C" w:rsidRPr="00DE2802">
              <w:rPr>
                <w:b/>
                <w:color w:val="FF0000"/>
                <w:sz w:val="24"/>
                <w:szCs w:val="24"/>
              </w:rPr>
              <w:t>A</w:t>
            </w:r>
            <w:r w:rsidR="008553C3" w:rsidRPr="00DE2802">
              <w:rPr>
                <w:b/>
                <w:color w:val="FF0000"/>
                <w:sz w:val="24"/>
                <w:szCs w:val="24"/>
              </w:rPr>
              <w:t>ditya</w:t>
            </w:r>
            <w:r w:rsidR="004D497C" w:rsidRPr="00DE2802">
              <w:rPr>
                <w:b/>
                <w:color w:val="FF0000"/>
                <w:sz w:val="24"/>
                <w:szCs w:val="24"/>
              </w:rPr>
              <w:t xml:space="preserve"> P. M</w:t>
            </w:r>
            <w:r w:rsidR="008553C3" w:rsidRPr="00DE2802">
              <w:rPr>
                <w:b/>
                <w:color w:val="FF0000"/>
                <w:sz w:val="24"/>
                <w:szCs w:val="24"/>
              </w:rPr>
              <w:t xml:space="preserve">isra </w:t>
            </w:r>
            <w:r w:rsidR="00970847" w:rsidRPr="00DE2802">
              <w:rPr>
                <w:b/>
                <w:color w:val="FF0000"/>
                <w:sz w:val="24"/>
                <w:szCs w:val="24"/>
              </w:rPr>
              <w:t>(New Delhi)</w:t>
            </w:r>
            <w:r w:rsidR="00896CB7" w:rsidRPr="00DE2802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703641" w:rsidRPr="008D03A1" w:rsidRDefault="00703641" w:rsidP="0070364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1)</w:t>
            </w:r>
            <w:r w:rsidR="00E77040" w:rsidRPr="008D03A1">
              <w:rPr>
                <w:rFonts w:cstheme="minorHAnsi"/>
                <w:b/>
                <w:color w:val="FF0000"/>
                <w:sz w:val="24"/>
                <w:szCs w:val="24"/>
              </w:rPr>
              <w:t>PANEL DISCUSSION:</w:t>
            </w:r>
          </w:p>
          <w:p w:rsidR="00E77040" w:rsidRPr="008D03A1" w:rsidRDefault="00E77040" w:rsidP="00E7704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>STARCH Study: Decoding The Indian Diabetes</w:t>
            </w:r>
            <w:r w:rsidR="00703641" w:rsidRPr="008D03A1">
              <w:rPr>
                <w:rFonts w:cstheme="minorHAnsi"/>
                <w:sz w:val="24"/>
                <w:szCs w:val="24"/>
              </w:rPr>
              <w:t>(</w:t>
            </w:r>
            <w:r w:rsidR="00703641" w:rsidRPr="008D03A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BAYER</w:t>
            </w:r>
            <w:r w:rsidR="00703641" w:rsidRPr="008D03A1">
              <w:rPr>
                <w:rFonts w:cstheme="minorHAnsi"/>
                <w:sz w:val="24"/>
                <w:szCs w:val="24"/>
              </w:rPr>
              <w:t>)</w:t>
            </w:r>
          </w:p>
          <w:p w:rsidR="00E77040" w:rsidRPr="008D03A1" w:rsidRDefault="00E77040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Anil Bhansali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0847">
              <w:rPr>
                <w:rFonts w:cstheme="minorHAnsi"/>
                <w:b/>
                <w:sz w:val="24"/>
                <w:szCs w:val="24"/>
              </w:rPr>
              <w:t>(Chandigarh)</w:t>
            </w:r>
          </w:p>
          <w:p w:rsidR="00E77040" w:rsidRPr="008D03A1" w:rsidRDefault="00970847" w:rsidP="00E770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Dr. Mala </w:t>
            </w:r>
            <w:r w:rsidR="00E77040" w:rsidRPr="008D03A1">
              <w:rPr>
                <w:rFonts w:cstheme="minorHAnsi"/>
                <w:b/>
                <w:sz w:val="24"/>
                <w:szCs w:val="24"/>
              </w:rPr>
              <w:t>Dharmalingam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="0044437E">
              <w:rPr>
                <w:rFonts w:cstheme="minorHAnsi"/>
                <w:b/>
                <w:sz w:val="24"/>
                <w:szCs w:val="24"/>
              </w:rPr>
              <w:t>Bangalore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E77040" w:rsidRPr="008D03A1" w:rsidRDefault="00E77040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Parag Shah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0847">
              <w:rPr>
                <w:rFonts w:cstheme="minorHAnsi"/>
                <w:b/>
                <w:sz w:val="24"/>
                <w:szCs w:val="24"/>
              </w:rPr>
              <w:t>(</w:t>
            </w:r>
            <w:r w:rsidR="0044437E">
              <w:rPr>
                <w:rFonts w:cstheme="minorHAnsi"/>
                <w:b/>
                <w:sz w:val="24"/>
                <w:szCs w:val="24"/>
              </w:rPr>
              <w:t>Ahamadabad</w:t>
            </w:r>
            <w:r w:rsidR="00970847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E77040" w:rsidRPr="008D03A1" w:rsidRDefault="00E77040" w:rsidP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Subodh Banzal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0847">
              <w:rPr>
                <w:rFonts w:cstheme="minorHAnsi"/>
                <w:b/>
                <w:sz w:val="24"/>
                <w:szCs w:val="24"/>
              </w:rPr>
              <w:t>(</w:t>
            </w:r>
            <w:r w:rsidR="0044437E">
              <w:rPr>
                <w:rFonts w:cstheme="minorHAnsi"/>
                <w:b/>
                <w:sz w:val="24"/>
                <w:szCs w:val="24"/>
              </w:rPr>
              <w:t>Indore</w:t>
            </w:r>
            <w:r w:rsidR="00970847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E77040" w:rsidRPr="008D03A1" w:rsidRDefault="00E77040" w:rsidP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E3FBD" w:rsidRPr="008D03A1" w:rsidRDefault="009E3FBD" w:rsidP="009E3FB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Chairperson: Dr. Mohan Viswanathan</w:t>
            </w:r>
            <w:r w:rsidR="008553C3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970847">
              <w:rPr>
                <w:rFonts w:cstheme="minorHAnsi"/>
                <w:b/>
                <w:color w:val="FF0000"/>
                <w:sz w:val="24"/>
                <w:szCs w:val="24"/>
              </w:rPr>
              <w:t>(Chennai)</w:t>
            </w:r>
          </w:p>
          <w:p w:rsidR="009E3FBD" w:rsidRPr="008D03A1" w:rsidRDefault="009E3FBD" w:rsidP="009E3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8D03A1">
              <w:rPr>
                <w:rFonts w:cstheme="minorHAnsi"/>
                <w:b/>
                <w:sz w:val="24"/>
                <w:szCs w:val="24"/>
              </w:rPr>
              <w:t>)</w:t>
            </w:r>
            <w:r w:rsidRPr="008D03A1">
              <w:rPr>
                <w:rFonts w:cstheme="minorHAnsi"/>
                <w:sz w:val="24"/>
                <w:szCs w:val="24"/>
              </w:rPr>
              <w:t xml:space="preserve"> Medical education courses for DM in India: update and advances </w:t>
            </w:r>
            <w:r w:rsidRPr="008D03A1">
              <w:rPr>
                <w:rFonts w:cstheme="minorHAnsi"/>
                <w:b/>
                <w:sz w:val="24"/>
                <w:szCs w:val="24"/>
              </w:rPr>
              <w:t>(ABBOTT)</w:t>
            </w:r>
          </w:p>
          <w:p w:rsidR="00BD1859" w:rsidRPr="008D03A1" w:rsidRDefault="009E3FBD" w:rsidP="00BD18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Prof. Abdul Hamid Zargar</w:t>
            </w:r>
            <w:r w:rsidR="0044437E">
              <w:rPr>
                <w:rFonts w:cstheme="minorHAnsi"/>
                <w:b/>
                <w:sz w:val="24"/>
                <w:szCs w:val="24"/>
              </w:rPr>
              <w:t>(</w:t>
            </w:r>
            <w:r w:rsidR="0044437E">
              <w:rPr>
                <w:rFonts w:ascii="Arial" w:hAnsi="Arial" w:cs="Arial"/>
                <w:sz w:val="20"/>
                <w:szCs w:val="20"/>
              </w:rPr>
              <w:t>New Delhi</w:t>
            </w:r>
            <w:r w:rsidR="0044437E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B7593" w:rsidRPr="008D03A1" w:rsidRDefault="004D30DA" w:rsidP="00796ADB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437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4C99" w:rsidRPr="008D03A1" w:rsidTr="00794C99">
        <w:tc>
          <w:tcPr>
            <w:tcW w:w="2088" w:type="dxa"/>
          </w:tcPr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D445F1" w:rsidRPr="008D03A1" w:rsidRDefault="00D445F1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34A7" w:rsidRDefault="004534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34A7" w:rsidRDefault="004534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35674" w:rsidRDefault="00335674">
            <w:pPr>
              <w:rPr>
                <w:rFonts w:cstheme="minorHAnsi"/>
                <w:b/>
                <w:sz w:val="24"/>
                <w:szCs w:val="24"/>
              </w:rPr>
            </w:pPr>
          </w:p>
          <w:p w:rsidR="00794C99" w:rsidRPr="008D03A1" w:rsidRDefault="00BC585A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12:15</w:t>
            </w:r>
            <w:r w:rsidR="00E77040" w:rsidRPr="008D03A1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1C09CF">
              <w:rPr>
                <w:rFonts w:cstheme="minorHAnsi"/>
                <w:b/>
                <w:sz w:val="24"/>
                <w:szCs w:val="24"/>
              </w:rPr>
              <w:t>2:4</w:t>
            </w:r>
            <w:r w:rsidRPr="008D03A1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C77EA9" w:rsidRPr="008D03A1" w:rsidRDefault="00C77E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34A7" w:rsidRDefault="004534A7" w:rsidP="001C09CF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7040" w:rsidRPr="008D03A1" w:rsidRDefault="001C09CF" w:rsidP="001C09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</w:t>
            </w:r>
            <w:r w:rsidR="00BC585A" w:rsidRPr="008D03A1">
              <w:rPr>
                <w:rFonts w:cstheme="minorHAnsi"/>
                <w:b/>
                <w:sz w:val="24"/>
                <w:szCs w:val="24"/>
              </w:rPr>
              <w:t>5 – 1: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BC585A" w:rsidRPr="008D03A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:rsidR="0039772C" w:rsidRPr="008D03A1" w:rsidRDefault="004D5726" w:rsidP="0039772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DIABETOLOGY</w:t>
            </w:r>
          </w:p>
          <w:p w:rsidR="0039772C" w:rsidRPr="008D03A1" w:rsidRDefault="0039772C" w:rsidP="0039772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Chairpersons: Dr. Vijay Viswanathan</w:t>
            </w:r>
            <w:r w:rsidR="0044437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(Chennai)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676E9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Dr. H. M. Lal</w:t>
            </w:r>
            <w:r w:rsidR="0044437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44437E" w:rsidRPr="00503FB4">
              <w:rPr>
                <w:b/>
                <w:bCs/>
                <w:color w:val="FF0000"/>
              </w:rPr>
              <w:t>Hyderabad</w:t>
            </w:r>
            <w:r w:rsidR="0044437E" w:rsidRPr="00503F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702352" w:rsidRPr="009A145F" w:rsidRDefault="00702352" w:rsidP="0070235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GUEST LECTURE</w:t>
            </w:r>
            <w:r w:rsidR="00330301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</w:p>
          <w:p w:rsidR="00702352" w:rsidRDefault="00702352" w:rsidP="003977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  <w:r w:rsidR="004534A7" w:rsidRPr="004534A7">
              <w:rPr>
                <w:rFonts w:cstheme="minorHAnsi"/>
                <w:sz w:val="24"/>
                <w:szCs w:val="24"/>
              </w:rPr>
              <w:t>ADA / EASD guidelines and the focus on pati</w:t>
            </w:r>
            <w:r w:rsidR="008D1FF7">
              <w:rPr>
                <w:rFonts w:cstheme="minorHAnsi"/>
                <w:sz w:val="24"/>
                <w:szCs w:val="24"/>
              </w:rPr>
              <w:t>ent centered approaches to care</w:t>
            </w:r>
            <w:r w:rsidR="0044437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9772C" w:rsidRPr="00F979E1" w:rsidRDefault="00477938" w:rsidP="0039772C">
            <w:pPr>
              <w:rPr>
                <w:rFonts w:cstheme="minorHAnsi"/>
                <w:sz w:val="24"/>
                <w:szCs w:val="24"/>
              </w:rPr>
            </w:pPr>
            <w:r w:rsidRPr="00F979E1">
              <w:rPr>
                <w:rFonts w:cstheme="minorHAnsi"/>
                <w:b/>
                <w:sz w:val="24"/>
                <w:szCs w:val="24"/>
              </w:rPr>
              <w:t xml:space="preserve">Dr John Anderson, </w:t>
            </w:r>
            <w:r w:rsidRPr="00F979E1">
              <w:rPr>
                <w:rStyle w:val="il"/>
                <w:rFonts w:cstheme="minorHAnsi"/>
                <w:b/>
                <w:sz w:val="24"/>
                <w:szCs w:val="24"/>
              </w:rPr>
              <w:t>President</w:t>
            </w:r>
            <w:r w:rsidRPr="00F979E1">
              <w:rPr>
                <w:rFonts w:cstheme="minorHAnsi"/>
                <w:b/>
                <w:sz w:val="24"/>
                <w:szCs w:val="24"/>
              </w:rPr>
              <w:t>, American Diabetes Association [</w:t>
            </w:r>
            <w:r w:rsidRPr="00F979E1">
              <w:rPr>
                <w:rStyle w:val="il"/>
                <w:rFonts w:cstheme="minorHAnsi"/>
                <w:b/>
                <w:sz w:val="24"/>
                <w:szCs w:val="24"/>
              </w:rPr>
              <w:t>ADA</w:t>
            </w:r>
            <w:r w:rsidRPr="00F979E1">
              <w:rPr>
                <w:rFonts w:cstheme="minorHAnsi"/>
                <w:b/>
                <w:sz w:val="24"/>
                <w:szCs w:val="24"/>
              </w:rPr>
              <w:t xml:space="preserve">] </w:t>
            </w:r>
          </w:p>
          <w:p w:rsidR="0039772C" w:rsidRPr="00F979E1" w:rsidRDefault="0039772C" w:rsidP="0039772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34A7" w:rsidRPr="00F979E1" w:rsidRDefault="00702352" w:rsidP="0039772C">
            <w:pPr>
              <w:rPr>
                <w:rFonts w:cstheme="minorHAnsi"/>
                <w:sz w:val="24"/>
                <w:szCs w:val="24"/>
              </w:rPr>
            </w:pPr>
            <w:r w:rsidRPr="00F979E1">
              <w:rPr>
                <w:rFonts w:cstheme="minorHAnsi"/>
                <w:sz w:val="24"/>
                <w:szCs w:val="24"/>
              </w:rPr>
              <w:t>2)</w:t>
            </w:r>
            <w:r w:rsidR="004534A7" w:rsidRPr="00F979E1">
              <w:rPr>
                <w:rFonts w:cstheme="minorHAnsi"/>
                <w:sz w:val="24"/>
                <w:szCs w:val="24"/>
              </w:rPr>
              <w:t>Diabetic Foot</w:t>
            </w:r>
          </w:p>
          <w:p w:rsidR="0039772C" w:rsidRPr="00F979E1" w:rsidRDefault="00090B5A" w:rsidP="00397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477938" w:rsidRPr="00F979E1">
              <w:rPr>
                <w:rFonts w:cstheme="minorHAnsi"/>
                <w:b/>
                <w:sz w:val="24"/>
                <w:szCs w:val="24"/>
              </w:rPr>
              <w:t xml:space="preserve">Prof Andrew Boulton, </w:t>
            </w:r>
            <w:r w:rsidR="00477938" w:rsidRPr="00F979E1">
              <w:rPr>
                <w:rStyle w:val="il"/>
                <w:rFonts w:cstheme="minorHAnsi"/>
                <w:b/>
                <w:sz w:val="24"/>
                <w:szCs w:val="24"/>
              </w:rPr>
              <w:t>President</w:t>
            </w:r>
            <w:r w:rsidR="00477938" w:rsidRPr="00F979E1">
              <w:rPr>
                <w:rFonts w:cstheme="minorHAnsi"/>
                <w:b/>
                <w:sz w:val="24"/>
                <w:szCs w:val="24"/>
              </w:rPr>
              <w:t>, European Association for the Study of Diabetes,</w:t>
            </w:r>
            <w:r w:rsidR="00B46E17" w:rsidRPr="00F979E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7938" w:rsidRPr="00F979E1">
              <w:rPr>
                <w:rFonts w:cstheme="minorHAnsi"/>
                <w:b/>
                <w:sz w:val="24"/>
                <w:szCs w:val="24"/>
              </w:rPr>
              <w:t>[EASD]</w:t>
            </w:r>
          </w:p>
          <w:p w:rsidR="00794C99" w:rsidRPr="008D03A1" w:rsidRDefault="00794C99" w:rsidP="009C40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C99" w:rsidRPr="008D03A1" w:rsidTr="00794C99">
        <w:tc>
          <w:tcPr>
            <w:tcW w:w="2088" w:type="dxa"/>
          </w:tcPr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  <w:p w:rsidR="00794C99" w:rsidRPr="008D03A1" w:rsidRDefault="00BC585A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1:15</w:t>
            </w:r>
            <w:r w:rsidR="00E77040" w:rsidRPr="008D03A1">
              <w:rPr>
                <w:rFonts w:cstheme="minorHAnsi"/>
                <w:b/>
                <w:sz w:val="24"/>
                <w:szCs w:val="24"/>
              </w:rPr>
              <w:t xml:space="preserve"> – 2:00</w:t>
            </w:r>
          </w:p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794C99" w:rsidRPr="008D03A1" w:rsidRDefault="00794C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7040" w:rsidRPr="008D03A1" w:rsidRDefault="00E77040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39772C" w:rsidRPr="008D03A1" w:rsidTr="00794C99">
        <w:tc>
          <w:tcPr>
            <w:tcW w:w="2088" w:type="dxa"/>
          </w:tcPr>
          <w:p w:rsidR="0039772C" w:rsidRDefault="0039772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91EEB" w:rsidRDefault="00791EE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2:00 – 2:20</w:t>
            </w: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2:20 – 2:40</w:t>
            </w: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6078" w:rsidRDefault="0043607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2:40 – 3:00</w:t>
            </w:r>
          </w:p>
          <w:p w:rsidR="00436078" w:rsidRPr="008D03A1" w:rsidRDefault="004360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39772C" w:rsidRPr="00DE2802" w:rsidRDefault="0039772C" w:rsidP="0039772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Chairpe</w:t>
            </w:r>
            <w:r w:rsidR="0044437E">
              <w:rPr>
                <w:rFonts w:cstheme="minorHAnsi"/>
                <w:b/>
                <w:color w:val="FF0000"/>
                <w:sz w:val="24"/>
                <w:szCs w:val="24"/>
              </w:rPr>
              <w:t xml:space="preserve">rsons: 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>Dr. Prof M. D. Chhabra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44437E" w:rsidRPr="00DE2802">
              <w:rPr>
                <w:color w:val="FF0000"/>
              </w:rPr>
              <w:t>Hisar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>),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Dr. Balasubramaniam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>(Erode)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="00512927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Dr. S. B. Gupta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>(Mumbai)</w:t>
            </w:r>
            <w:r w:rsidR="00512927" w:rsidRPr="00DE2802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  <w:r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4437E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39772C" w:rsidRPr="008D03A1" w:rsidRDefault="0039772C" w:rsidP="0039772C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sz w:val="24"/>
                <w:szCs w:val="24"/>
              </w:rPr>
              <w:t xml:space="preserve">1)The growing threat of chronic venous disease </w:t>
            </w:r>
            <w:r w:rsidRPr="008D03A1">
              <w:rPr>
                <w:rFonts w:cstheme="minorHAnsi"/>
                <w:b/>
                <w:sz w:val="24"/>
                <w:szCs w:val="24"/>
              </w:rPr>
              <w:t>(SERDIA)</w:t>
            </w:r>
          </w:p>
          <w:p w:rsidR="0039772C" w:rsidRPr="008D03A1" w:rsidRDefault="0039772C" w:rsidP="0039772C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Style w:val="il"/>
                <w:rFonts w:cstheme="minorHAnsi"/>
                <w:b/>
                <w:bCs/>
                <w:sz w:val="24"/>
                <w:szCs w:val="24"/>
              </w:rPr>
              <w:t>Dr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D03A1">
              <w:rPr>
                <w:rStyle w:val="il"/>
                <w:rFonts w:cstheme="minorHAnsi"/>
                <w:b/>
                <w:bCs/>
                <w:sz w:val="24"/>
                <w:szCs w:val="24"/>
              </w:rPr>
              <w:t>Prakash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D03A1">
              <w:rPr>
                <w:rStyle w:val="il"/>
                <w:rFonts w:cstheme="minorHAnsi"/>
                <w:b/>
                <w:bCs/>
                <w:sz w:val="24"/>
                <w:szCs w:val="24"/>
              </w:rPr>
              <w:t>Ram</w:t>
            </w:r>
            <w:r w:rsidR="00357714">
              <w:rPr>
                <w:rStyle w:val="il"/>
                <w:rFonts w:cstheme="minorHAnsi"/>
                <w:b/>
                <w:bCs/>
                <w:sz w:val="24"/>
                <w:szCs w:val="24"/>
              </w:rPr>
              <w:t>am</w:t>
            </w:r>
            <w:r w:rsidRPr="008D03A1">
              <w:rPr>
                <w:rStyle w:val="il"/>
                <w:rFonts w:cstheme="minorHAnsi"/>
                <w:b/>
                <w:bCs/>
                <w:sz w:val="24"/>
                <w:szCs w:val="24"/>
              </w:rPr>
              <w:t>oorthy</w:t>
            </w:r>
            <w:r w:rsidR="005E7FA9">
              <w:rPr>
                <w:rStyle w:val="il"/>
                <w:rFonts w:cstheme="minorHAnsi"/>
                <w:b/>
                <w:bCs/>
                <w:sz w:val="24"/>
                <w:szCs w:val="24"/>
              </w:rPr>
              <w:t xml:space="preserve"> (Coimbatore)</w:t>
            </w:r>
          </w:p>
          <w:p w:rsidR="0039772C" w:rsidRPr="008D03A1" w:rsidRDefault="0039772C" w:rsidP="0039772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2C" w:rsidRPr="008D03A1" w:rsidRDefault="0039772C" w:rsidP="0039772C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2)</w:t>
            </w:r>
            <w:r w:rsidRPr="008D03A1">
              <w:rPr>
                <w:rFonts w:cstheme="minorHAnsi"/>
                <w:sz w:val="24"/>
                <w:szCs w:val="24"/>
              </w:rPr>
              <w:t xml:space="preserve">Reteplase - New/Latest entrant in India </w:t>
            </w:r>
            <w:r w:rsidRPr="008D03A1">
              <w:rPr>
                <w:rFonts w:cstheme="minorHAnsi"/>
                <w:b/>
                <w:sz w:val="24"/>
                <w:szCs w:val="24"/>
              </w:rPr>
              <w:t>(ABBOTT)</w:t>
            </w:r>
          </w:p>
          <w:p w:rsidR="0039772C" w:rsidRPr="008D03A1" w:rsidRDefault="0039772C" w:rsidP="0039772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Dr. Arup Das Biswas</w:t>
            </w:r>
            <w:r w:rsidR="005E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7714">
              <w:rPr>
                <w:rFonts w:cstheme="minorHAnsi"/>
                <w:b/>
                <w:sz w:val="24"/>
                <w:szCs w:val="24"/>
              </w:rPr>
              <w:t>(</w:t>
            </w:r>
            <w:r w:rsidR="00357714">
              <w:rPr>
                <w:rFonts w:ascii="Arial" w:hAnsi="Arial" w:cs="Arial"/>
                <w:sz w:val="20"/>
                <w:szCs w:val="20"/>
              </w:rPr>
              <w:t>West Bengal</w:t>
            </w:r>
            <w:r w:rsidR="00357714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39772C" w:rsidRDefault="0039772C" w:rsidP="0039772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9E3FBD" w:rsidRPr="008D03A1" w:rsidRDefault="009E3FBD" w:rsidP="009E3F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3)</w:t>
            </w:r>
            <w:r w:rsidRPr="008D03A1">
              <w:rPr>
                <w:rFonts w:cstheme="minorHAnsi"/>
                <w:sz w:val="24"/>
                <w:szCs w:val="24"/>
              </w:rPr>
              <w:t>Stroke Prevention in Atrial Fibrillation" - What is new</w:t>
            </w:r>
            <w:r w:rsidR="00357714" w:rsidRPr="008D03A1">
              <w:rPr>
                <w:rFonts w:cstheme="minorHAnsi"/>
                <w:b/>
                <w:bCs/>
                <w:sz w:val="24"/>
                <w:szCs w:val="24"/>
              </w:rPr>
              <w:t>(BAYER)</w:t>
            </w:r>
            <w:r w:rsidR="0035771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9772C" w:rsidRPr="008D03A1" w:rsidRDefault="009E3FBD" w:rsidP="00357714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sz w:val="24"/>
                <w:szCs w:val="24"/>
              </w:rPr>
              <w:t>Dr. Prafulla G Kerkar</w:t>
            </w:r>
            <w:r w:rsidR="005E7F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7714" w:rsidRPr="00357714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357714" w:rsidRPr="00357714">
              <w:rPr>
                <w:rFonts w:cstheme="minorHAnsi"/>
              </w:rPr>
              <w:t>Mumbai</w:t>
            </w:r>
            <w:r w:rsidR="00357714" w:rsidRPr="0035771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4C99" w:rsidRPr="008D03A1" w:rsidTr="00794C99">
        <w:tc>
          <w:tcPr>
            <w:tcW w:w="2088" w:type="dxa"/>
          </w:tcPr>
          <w:p w:rsidR="00794C99" w:rsidRPr="008D03A1" w:rsidRDefault="00794C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5751" w:rsidRPr="008D03A1" w:rsidRDefault="00285751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79E1" w:rsidRDefault="00F979E1" w:rsidP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79E1" w:rsidRDefault="00F979E1" w:rsidP="004360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5751" w:rsidRPr="008D03A1" w:rsidRDefault="00285751" w:rsidP="00436078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3:0</w:t>
            </w:r>
            <w:r w:rsidR="00436078">
              <w:rPr>
                <w:rFonts w:cstheme="minorHAnsi"/>
                <w:b/>
                <w:sz w:val="24"/>
                <w:szCs w:val="24"/>
              </w:rPr>
              <w:t>5</w:t>
            </w:r>
            <w:r w:rsidRPr="008D03A1">
              <w:rPr>
                <w:rFonts w:cstheme="minorHAnsi"/>
                <w:b/>
                <w:sz w:val="24"/>
                <w:szCs w:val="24"/>
              </w:rPr>
              <w:t xml:space="preserve"> – 3:3</w:t>
            </w:r>
            <w:r w:rsidR="0043607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:rsidR="00F979E1" w:rsidRDefault="00F979E1" w:rsidP="008D0A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METABOLIC DISORDERS </w:t>
            </w:r>
          </w:p>
          <w:p w:rsidR="00285751" w:rsidRPr="008D03A1" w:rsidRDefault="0039772C" w:rsidP="008D0AD7">
            <w:pPr>
              <w:rPr>
                <w:rFonts w:cstheme="minorHAnsi"/>
                <w:b/>
                <w:sz w:val="24"/>
                <w:szCs w:val="24"/>
              </w:rPr>
            </w:pPr>
            <w:r w:rsidRPr="00593EA2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r w:rsidR="00C9346A">
              <w:rPr>
                <w:rFonts w:cstheme="minorHAnsi"/>
                <w:b/>
                <w:color w:val="FF0000"/>
                <w:sz w:val="24"/>
                <w:szCs w:val="24"/>
              </w:rPr>
              <w:t xml:space="preserve">Prof. </w:t>
            </w:r>
            <w:r w:rsidRPr="00593EA2">
              <w:rPr>
                <w:rFonts w:cstheme="minorHAnsi"/>
                <w:b/>
                <w:color w:val="FF0000"/>
                <w:sz w:val="24"/>
                <w:szCs w:val="24"/>
              </w:rPr>
              <w:t>Hari Narayan</w:t>
            </w:r>
            <w:r w:rsidR="008553C3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93EA2" w:rsidRPr="00593EA2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902CB1">
              <w:rPr>
                <w:rFonts w:cstheme="minorHAnsi"/>
                <w:b/>
                <w:color w:val="FF0000"/>
                <w:sz w:val="24"/>
                <w:szCs w:val="24"/>
              </w:rPr>
              <w:t>Bangalore</w:t>
            </w:r>
            <w:r w:rsidR="00593EA2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</w:p>
          <w:p w:rsidR="00BC4932" w:rsidRPr="009A145F" w:rsidRDefault="00BC4932" w:rsidP="00BC493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GUEST LECTURE </w:t>
            </w:r>
          </w:p>
          <w:p w:rsidR="00285751" w:rsidRPr="008D03A1" w:rsidRDefault="0039772C" w:rsidP="0028575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85751" w:rsidRPr="008D03A1">
              <w:rPr>
                <w:rFonts w:cstheme="minorHAnsi"/>
                <w:sz w:val="24"/>
                <w:szCs w:val="24"/>
              </w:rPr>
              <w:t>)</w:t>
            </w:r>
            <w:r w:rsidR="00285751" w:rsidRPr="008D03A1">
              <w:rPr>
                <w:rFonts w:cstheme="minorHAnsi"/>
                <w:bCs/>
                <w:sz w:val="24"/>
                <w:szCs w:val="24"/>
                <w:lang w:val="en-GB"/>
              </w:rPr>
              <w:t xml:space="preserve"> Vitamin D treatment Guidelines</w:t>
            </w:r>
            <w:r w:rsidR="00785EBA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785EBA" w:rsidRPr="00AC07BF">
              <w:rPr>
                <w:rFonts w:cstheme="minorHAnsi"/>
                <w:b/>
                <w:bCs/>
                <w:color w:val="FF0000"/>
                <w:sz w:val="24"/>
                <w:szCs w:val="24"/>
                <w:lang w:val="en-GB"/>
              </w:rPr>
              <w:t>(USV)</w:t>
            </w:r>
          </w:p>
          <w:p w:rsidR="00285751" w:rsidRPr="008D03A1" w:rsidRDefault="00285751" w:rsidP="002857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DE6403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Michael Holick </w:t>
            </w:r>
            <w:r w:rsidRPr="00785EB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(USA)</w:t>
            </w:r>
          </w:p>
          <w:p w:rsidR="000065F8" w:rsidRPr="008D03A1" w:rsidRDefault="000065F8" w:rsidP="008D0A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C99" w:rsidRPr="008D03A1" w:rsidTr="00794C99">
        <w:tc>
          <w:tcPr>
            <w:tcW w:w="2088" w:type="dxa"/>
          </w:tcPr>
          <w:p w:rsidR="00794C99" w:rsidRPr="008D03A1" w:rsidRDefault="00794C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2C" w:rsidRPr="008D03A1" w:rsidRDefault="0073182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FD9" w:rsidRPr="008D03A1" w:rsidRDefault="002A6F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663E" w:rsidRDefault="00C5663E">
            <w:pPr>
              <w:rPr>
                <w:rFonts w:cstheme="minorHAnsi"/>
                <w:b/>
                <w:sz w:val="24"/>
                <w:szCs w:val="24"/>
              </w:rPr>
            </w:pPr>
          </w:p>
          <w:p w:rsidR="00D120AC" w:rsidRDefault="00D120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182C" w:rsidRPr="008D03A1" w:rsidRDefault="00BC585A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3:40 – 4:0</w:t>
            </w:r>
            <w:r w:rsidR="0073182C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211A0" w:rsidRPr="008D03A1" w:rsidRDefault="00C211A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2FAE" w:rsidRPr="008D03A1" w:rsidRDefault="00882FAE" w:rsidP="00882FAE">
            <w:pPr>
              <w:rPr>
                <w:rFonts w:cstheme="minorHAnsi"/>
                <w:b/>
                <w:sz w:val="24"/>
                <w:szCs w:val="24"/>
              </w:rPr>
            </w:pPr>
          </w:p>
          <w:p w:rsidR="00C211A0" w:rsidRPr="008D03A1" w:rsidRDefault="00BC585A" w:rsidP="00882FAE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4:0</w:t>
            </w:r>
            <w:r w:rsidR="00285751" w:rsidRPr="008D03A1">
              <w:rPr>
                <w:rFonts w:cstheme="minorHAnsi"/>
                <w:b/>
                <w:sz w:val="24"/>
                <w:szCs w:val="24"/>
              </w:rPr>
              <w:t>0 – 4</w:t>
            </w:r>
            <w:r w:rsidR="00C211A0" w:rsidRPr="008D03A1">
              <w:rPr>
                <w:rFonts w:cstheme="minorHAnsi"/>
                <w:b/>
                <w:sz w:val="24"/>
                <w:szCs w:val="24"/>
              </w:rPr>
              <w:t>:</w:t>
            </w:r>
            <w:r w:rsidRPr="008D03A1">
              <w:rPr>
                <w:rFonts w:cstheme="minorHAnsi"/>
                <w:b/>
                <w:sz w:val="24"/>
                <w:szCs w:val="24"/>
              </w:rPr>
              <w:t>2</w:t>
            </w:r>
            <w:r w:rsidR="00C211A0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882FAE" w:rsidRPr="008D03A1" w:rsidRDefault="00882FAE" w:rsidP="00882FA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04ACE" w:rsidRPr="008D03A1" w:rsidRDefault="00F04ACE" w:rsidP="00882FAE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2FAE" w:rsidRPr="008D03A1" w:rsidRDefault="00BC585A" w:rsidP="00882FAE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4:2</w:t>
            </w:r>
            <w:r w:rsidR="00882FAE" w:rsidRPr="008D03A1">
              <w:rPr>
                <w:rFonts w:cstheme="minorHAnsi"/>
                <w:b/>
                <w:sz w:val="24"/>
                <w:szCs w:val="24"/>
              </w:rPr>
              <w:t>0 – 4:</w:t>
            </w:r>
            <w:r w:rsidRPr="008D03A1">
              <w:rPr>
                <w:rFonts w:cstheme="minorHAnsi"/>
                <w:b/>
                <w:sz w:val="24"/>
                <w:szCs w:val="24"/>
              </w:rPr>
              <w:t>4</w:t>
            </w:r>
            <w:r w:rsidR="00882FAE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A351C" w:rsidRPr="008D03A1" w:rsidRDefault="007A351C" w:rsidP="00882FA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D1B92" w:rsidRDefault="002D1B92" w:rsidP="007A35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7A351C" w:rsidRPr="008D03A1" w:rsidRDefault="00BC585A" w:rsidP="007A351C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4:40 – 5:0</w:t>
            </w:r>
            <w:r w:rsidR="007A351C" w:rsidRPr="008D03A1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A351C" w:rsidRPr="008D03A1" w:rsidRDefault="007A351C" w:rsidP="00882FAE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</w:tcPr>
          <w:p w:rsidR="0065717F" w:rsidRDefault="0065717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763F8" w:rsidRPr="008D03A1" w:rsidRDefault="00B763F8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CB0E99" w:rsidRPr="008D03A1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8D03A1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710392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r w:rsidR="00001D5B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D. </w:t>
            </w:r>
            <w:r w:rsidR="00710392" w:rsidRPr="00DE2802">
              <w:rPr>
                <w:rFonts w:cstheme="minorHAnsi"/>
                <w:b/>
                <w:color w:val="FF0000"/>
                <w:sz w:val="24"/>
                <w:szCs w:val="24"/>
              </w:rPr>
              <w:t>Selvaraj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7D79CE" w:rsidRPr="00DE2802">
              <w:rPr>
                <w:rFonts w:cstheme="minorHAnsi"/>
                <w:b/>
                <w:color w:val="FF0000"/>
                <w:sz w:val="24"/>
                <w:szCs w:val="24"/>
              </w:rPr>
              <w:t>(T</w:t>
            </w:r>
            <w:r w:rsidR="00001D5B" w:rsidRPr="00DE2802">
              <w:rPr>
                <w:rFonts w:cstheme="minorHAnsi"/>
                <w:b/>
                <w:color w:val="FF0000"/>
                <w:sz w:val="24"/>
                <w:szCs w:val="24"/>
              </w:rPr>
              <w:t>u</w:t>
            </w:r>
            <w:r w:rsidR="007D79CE" w:rsidRPr="00DE2802">
              <w:rPr>
                <w:rFonts w:cstheme="minorHAnsi"/>
                <w:b/>
                <w:color w:val="FF0000"/>
                <w:sz w:val="24"/>
                <w:szCs w:val="24"/>
              </w:rPr>
              <w:t>ticorin)</w:t>
            </w:r>
            <w:r w:rsidR="00710392" w:rsidRPr="00DE2802">
              <w:rPr>
                <w:rFonts w:cstheme="minorHAnsi"/>
                <w:b/>
                <w:color w:val="FF0000"/>
                <w:sz w:val="24"/>
                <w:szCs w:val="24"/>
              </w:rPr>
              <w:t>, Dr. Dhanuskkodi</w:t>
            </w:r>
            <w:r w:rsidR="008553C3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7D79CE" w:rsidRPr="00DE2802">
              <w:rPr>
                <w:rFonts w:cstheme="minorHAnsi"/>
                <w:b/>
                <w:color w:val="FF0000"/>
                <w:sz w:val="24"/>
                <w:szCs w:val="24"/>
              </w:rPr>
              <w:t>(Tuticorin)</w:t>
            </w:r>
            <w:r w:rsidR="00710392" w:rsidRPr="00DE2802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</w:t>
            </w:r>
            <w:r w:rsidR="00AF0149" w:rsidRPr="00DE280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 Cheralathan</w:t>
            </w:r>
            <w:r w:rsidR="008553C3" w:rsidRPr="00DE280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D79CE" w:rsidRPr="00DE280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(Tirupur)</w:t>
            </w:r>
            <w:r w:rsidR="00AF014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5505E" w:rsidRPr="008D03A1" w:rsidRDefault="00B5505E" w:rsidP="00B5505E">
            <w:pPr>
              <w:rPr>
                <w:rFonts w:cstheme="minorHAnsi"/>
                <w:bCs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1) </w:t>
            </w:r>
            <w:r w:rsidRPr="008D03A1">
              <w:rPr>
                <w:rFonts w:cstheme="minorHAnsi"/>
                <w:sz w:val="24"/>
                <w:szCs w:val="24"/>
              </w:rPr>
              <w:t xml:space="preserve"> </w:t>
            </w:r>
            <w:r w:rsidR="00D637E6" w:rsidRPr="008D03A1">
              <w:rPr>
                <w:rFonts w:cstheme="minorHAnsi"/>
                <w:bCs/>
                <w:sz w:val="24"/>
                <w:szCs w:val="24"/>
              </w:rPr>
              <w:t>D</w:t>
            </w:r>
            <w:r w:rsidR="00360BE7">
              <w:rPr>
                <w:rFonts w:cstheme="minorHAnsi"/>
                <w:bCs/>
                <w:sz w:val="24"/>
                <w:szCs w:val="24"/>
              </w:rPr>
              <w:t xml:space="preserve">isease </w:t>
            </w:r>
            <w:r w:rsidR="00D637E6" w:rsidRPr="008D03A1">
              <w:rPr>
                <w:rFonts w:cstheme="minorHAnsi"/>
                <w:bCs/>
                <w:sz w:val="24"/>
                <w:szCs w:val="24"/>
              </w:rPr>
              <w:t>M</w:t>
            </w:r>
            <w:r w:rsidR="00360BE7">
              <w:rPr>
                <w:rFonts w:cstheme="minorHAnsi"/>
                <w:bCs/>
                <w:sz w:val="24"/>
                <w:szCs w:val="24"/>
              </w:rPr>
              <w:t xml:space="preserve">odifying </w:t>
            </w:r>
            <w:r w:rsidR="00D637E6" w:rsidRPr="008D03A1">
              <w:rPr>
                <w:rFonts w:cstheme="minorHAnsi"/>
                <w:bCs/>
                <w:sz w:val="24"/>
                <w:szCs w:val="24"/>
              </w:rPr>
              <w:t>A</w:t>
            </w:r>
            <w:r w:rsidR="00360BE7">
              <w:rPr>
                <w:rFonts w:cstheme="minorHAnsi"/>
                <w:bCs/>
                <w:sz w:val="24"/>
                <w:szCs w:val="24"/>
              </w:rPr>
              <w:t xml:space="preserve">nti </w:t>
            </w:r>
            <w:r w:rsidR="00D637E6" w:rsidRPr="008D03A1">
              <w:rPr>
                <w:rFonts w:cstheme="minorHAnsi"/>
                <w:bCs/>
                <w:sz w:val="24"/>
                <w:szCs w:val="24"/>
              </w:rPr>
              <w:t>R</w:t>
            </w:r>
            <w:r w:rsidR="00360BE7">
              <w:rPr>
                <w:rFonts w:cstheme="minorHAnsi"/>
                <w:bCs/>
                <w:sz w:val="24"/>
                <w:szCs w:val="24"/>
              </w:rPr>
              <w:t xml:space="preserve">heumatoid </w:t>
            </w:r>
            <w:r w:rsidR="00D637E6" w:rsidRPr="008D03A1">
              <w:rPr>
                <w:rFonts w:cstheme="minorHAnsi"/>
                <w:bCs/>
                <w:sz w:val="24"/>
                <w:szCs w:val="24"/>
              </w:rPr>
              <w:t>D</w:t>
            </w:r>
            <w:r w:rsidR="00360BE7">
              <w:rPr>
                <w:rFonts w:cstheme="minorHAnsi"/>
                <w:bCs/>
                <w:sz w:val="24"/>
                <w:szCs w:val="24"/>
              </w:rPr>
              <w:t>rugs</w:t>
            </w:r>
            <w:r w:rsidR="00CC59F5">
              <w:rPr>
                <w:rFonts w:cstheme="minorHAnsi"/>
                <w:bCs/>
                <w:sz w:val="24"/>
                <w:szCs w:val="24"/>
              </w:rPr>
              <w:t xml:space="preserve"> Monitoring Guidelines</w:t>
            </w:r>
            <w:r w:rsidRPr="008D03A1">
              <w:rPr>
                <w:rFonts w:cstheme="minorHAnsi"/>
                <w:sz w:val="24"/>
                <w:szCs w:val="24"/>
              </w:rPr>
              <w:t>.</w:t>
            </w:r>
            <w:r w:rsidR="00C5663E" w:rsidRPr="008D03A1">
              <w:rPr>
                <w:rFonts w:cstheme="minorHAnsi"/>
                <w:b/>
                <w:sz w:val="24"/>
                <w:szCs w:val="24"/>
              </w:rPr>
              <w:t xml:space="preserve"> (Johnson &amp; Johnson)</w:t>
            </w:r>
            <w:r w:rsidR="00C5663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5505E" w:rsidRPr="008D03A1" w:rsidRDefault="00B5505E" w:rsidP="00B5505E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Major. </w:t>
            </w:r>
            <w:r w:rsidRPr="008D03A1">
              <w:rPr>
                <w:rFonts w:cstheme="minorHAnsi"/>
                <w:b/>
                <w:sz w:val="24"/>
                <w:szCs w:val="24"/>
              </w:rPr>
              <w:t>Ved Chaturvedi</w:t>
            </w:r>
            <w:r w:rsidR="00B92D4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3EA2" w:rsidRPr="008553C3">
              <w:rPr>
                <w:rFonts w:cstheme="minorHAnsi"/>
                <w:b/>
                <w:sz w:val="24"/>
                <w:szCs w:val="24"/>
              </w:rPr>
              <w:t>(</w:t>
            </w:r>
            <w:r w:rsidR="00593EA2" w:rsidRPr="008553C3">
              <w:rPr>
                <w:rFonts w:cstheme="minorHAnsi"/>
                <w:b/>
                <w:bCs/>
                <w:sz w:val="24"/>
                <w:szCs w:val="24"/>
              </w:rPr>
              <w:t>New Delhi</w:t>
            </w:r>
            <w:r w:rsidR="00593EA2" w:rsidRPr="008553C3">
              <w:rPr>
                <w:rFonts w:cstheme="minorHAnsi"/>
                <w:b/>
                <w:sz w:val="24"/>
                <w:szCs w:val="24"/>
              </w:rPr>
              <w:t>)</w:t>
            </w:r>
            <w:r w:rsidR="00F06F88" w:rsidRPr="008D03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3E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50F19" w:rsidRPr="008D03A1" w:rsidRDefault="00550F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05E" w:rsidRPr="008D03A1" w:rsidRDefault="00B5505E" w:rsidP="00B5505E">
            <w:pPr>
              <w:rPr>
                <w:rFonts w:cstheme="minorHAnsi"/>
                <w:sz w:val="24"/>
                <w:szCs w:val="24"/>
              </w:rPr>
            </w:pPr>
            <w:r w:rsidRPr="008D03A1">
              <w:rPr>
                <w:rFonts w:cstheme="minorHAnsi"/>
                <w:bCs/>
                <w:sz w:val="24"/>
                <w:szCs w:val="24"/>
              </w:rPr>
              <w:lastRenderedPageBreak/>
              <w:t>2)</w:t>
            </w:r>
            <w:r w:rsidR="00D637E6" w:rsidRPr="008D03A1">
              <w:rPr>
                <w:rFonts w:cstheme="minorHAnsi"/>
                <w:sz w:val="24"/>
                <w:szCs w:val="24"/>
              </w:rPr>
              <w:t xml:space="preserve"> Targeted nanomedicine and smart drugs </w:t>
            </w:r>
          </w:p>
          <w:p w:rsidR="00B5505E" w:rsidRPr="008D03A1" w:rsidRDefault="00B5505E" w:rsidP="00B5505E">
            <w:pPr>
              <w:rPr>
                <w:rFonts w:cstheme="minorHAnsi"/>
                <w:b/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8D03A1">
              <w:rPr>
                <w:rFonts w:cstheme="minorHAnsi"/>
                <w:b/>
                <w:sz w:val="24"/>
                <w:szCs w:val="24"/>
              </w:rPr>
              <w:t>Mukesh Doble</w:t>
            </w:r>
            <w:r w:rsidR="00B92D4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3EA2">
              <w:rPr>
                <w:rFonts w:cstheme="minorHAnsi"/>
                <w:b/>
                <w:sz w:val="24"/>
                <w:szCs w:val="24"/>
              </w:rPr>
              <w:t>(Chennai)</w:t>
            </w:r>
          </w:p>
          <w:p w:rsidR="00B5505E" w:rsidRPr="008D03A1" w:rsidRDefault="00B5505E" w:rsidP="00B550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05E" w:rsidRPr="008D03A1" w:rsidRDefault="00B5505E" w:rsidP="00B5505E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D03A1">
              <w:rPr>
                <w:rFonts w:cstheme="minorHAnsi"/>
                <w:sz w:val="24"/>
                <w:szCs w:val="24"/>
              </w:rPr>
              <w:t>3)</w:t>
            </w:r>
            <w:r w:rsidRPr="008D03A1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D637E6" w:rsidRPr="008D03A1">
              <w:rPr>
                <w:rFonts w:cstheme="minorHAnsi"/>
                <w:bCs/>
                <w:sz w:val="24"/>
                <w:szCs w:val="24"/>
                <w:lang w:val="en-GB"/>
              </w:rPr>
              <w:t>Newer anti-TB drugs and drug-delivery systems</w:t>
            </w:r>
          </w:p>
          <w:p w:rsidR="00B5505E" w:rsidRPr="008D03A1" w:rsidRDefault="00B5505E" w:rsidP="00B550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03A1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BE6D17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8D03A1">
              <w:rPr>
                <w:rFonts w:cstheme="minorHAnsi"/>
                <w:b/>
                <w:bCs/>
                <w:sz w:val="24"/>
                <w:szCs w:val="24"/>
              </w:rPr>
              <w:t>Alladi Mohan</w:t>
            </w:r>
            <w:r w:rsidR="00593EA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93EA2">
              <w:t>Tirupati</w:t>
            </w:r>
            <w:r w:rsidR="00593EA2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B5505E" w:rsidRPr="008D03A1" w:rsidRDefault="00B5505E" w:rsidP="00B550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664B1" w:rsidRPr="00C0200C" w:rsidRDefault="00EF6743" w:rsidP="00B664B1">
            <w:pPr>
              <w:rPr>
                <w:sz w:val="24"/>
                <w:szCs w:val="24"/>
              </w:rPr>
            </w:pPr>
            <w:r w:rsidRPr="008D03A1">
              <w:rPr>
                <w:rFonts w:cstheme="minorHAnsi"/>
                <w:b/>
                <w:sz w:val="24"/>
                <w:szCs w:val="24"/>
              </w:rPr>
              <w:t>4)</w:t>
            </w:r>
            <w:r w:rsidR="00B664B1" w:rsidRPr="00C0200C">
              <w:rPr>
                <w:sz w:val="24"/>
                <w:szCs w:val="24"/>
              </w:rPr>
              <w:t xml:space="preserve"> Liver Cancer – Indian scenario</w:t>
            </w:r>
          </w:p>
          <w:p w:rsidR="000404F3" w:rsidRPr="008D03A1" w:rsidRDefault="00B664B1" w:rsidP="00B664B1">
            <w:pPr>
              <w:rPr>
                <w:rFonts w:cstheme="minorHAnsi"/>
                <w:b/>
                <w:sz w:val="24"/>
                <w:szCs w:val="24"/>
              </w:rPr>
            </w:pPr>
            <w:r w:rsidRPr="00C0200C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C0200C">
              <w:rPr>
                <w:rFonts w:cstheme="minorHAnsi"/>
                <w:b/>
                <w:sz w:val="24"/>
                <w:szCs w:val="24"/>
              </w:rPr>
              <w:t>Sarin</w:t>
            </w:r>
            <w:r w:rsidR="00BE6D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3EA2">
              <w:rPr>
                <w:rFonts w:cstheme="minorHAnsi"/>
                <w:b/>
                <w:sz w:val="24"/>
                <w:szCs w:val="24"/>
              </w:rPr>
              <w:t>(</w:t>
            </w:r>
            <w:r w:rsidR="00593EA2">
              <w:t>New Delhi</w:t>
            </w:r>
            <w:r w:rsidR="00593EA2">
              <w:rPr>
                <w:rFonts w:cstheme="minorHAnsi"/>
                <w:b/>
                <w:sz w:val="24"/>
                <w:szCs w:val="24"/>
              </w:rPr>
              <w:t xml:space="preserve">)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3182C" w:rsidRPr="008D03A1" w:rsidRDefault="0073182C" w:rsidP="00B5505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94C99" w:rsidRPr="008D03A1" w:rsidRDefault="00794C99">
      <w:pPr>
        <w:rPr>
          <w:rFonts w:cstheme="minorHAnsi"/>
          <w:b/>
          <w:sz w:val="24"/>
          <w:szCs w:val="24"/>
        </w:rPr>
      </w:pPr>
    </w:p>
    <w:sectPr w:rsidR="00794C99" w:rsidRPr="008D03A1" w:rsidSect="009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AE4"/>
    <w:multiLevelType w:val="hybridMultilevel"/>
    <w:tmpl w:val="2E9A4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4717"/>
    <w:multiLevelType w:val="hybridMultilevel"/>
    <w:tmpl w:val="0276E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34E92"/>
    <w:multiLevelType w:val="hybridMultilevel"/>
    <w:tmpl w:val="35B00ED4"/>
    <w:lvl w:ilvl="0" w:tplc="1D1E76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94C99"/>
    <w:rsid w:val="00001D5B"/>
    <w:rsid w:val="00003A9B"/>
    <w:rsid w:val="000065F8"/>
    <w:rsid w:val="000404F3"/>
    <w:rsid w:val="00063A1B"/>
    <w:rsid w:val="0008071D"/>
    <w:rsid w:val="0008406D"/>
    <w:rsid w:val="00090B5A"/>
    <w:rsid w:val="000A1EE6"/>
    <w:rsid w:val="000A3C59"/>
    <w:rsid w:val="000F315E"/>
    <w:rsid w:val="0010361C"/>
    <w:rsid w:val="00117217"/>
    <w:rsid w:val="00123D02"/>
    <w:rsid w:val="00134AFC"/>
    <w:rsid w:val="00170FDC"/>
    <w:rsid w:val="00172C2F"/>
    <w:rsid w:val="001A6DCF"/>
    <w:rsid w:val="001B3B7D"/>
    <w:rsid w:val="001C09CF"/>
    <w:rsid w:val="001C3CA3"/>
    <w:rsid w:val="001C5893"/>
    <w:rsid w:val="001D6C3A"/>
    <w:rsid w:val="001F1E38"/>
    <w:rsid w:val="0024150C"/>
    <w:rsid w:val="0025198C"/>
    <w:rsid w:val="0026340C"/>
    <w:rsid w:val="00285751"/>
    <w:rsid w:val="00287140"/>
    <w:rsid w:val="00287518"/>
    <w:rsid w:val="002A6FD9"/>
    <w:rsid w:val="002C05A2"/>
    <w:rsid w:val="002D1B92"/>
    <w:rsid w:val="002D4F31"/>
    <w:rsid w:val="00325A2C"/>
    <w:rsid w:val="00326E54"/>
    <w:rsid w:val="00330202"/>
    <w:rsid w:val="00330301"/>
    <w:rsid w:val="00335674"/>
    <w:rsid w:val="00341244"/>
    <w:rsid w:val="0034425C"/>
    <w:rsid w:val="0034774A"/>
    <w:rsid w:val="00357714"/>
    <w:rsid w:val="00360BE7"/>
    <w:rsid w:val="003743C2"/>
    <w:rsid w:val="003849A8"/>
    <w:rsid w:val="0039772C"/>
    <w:rsid w:val="003D564F"/>
    <w:rsid w:val="003D64CA"/>
    <w:rsid w:val="003E2E31"/>
    <w:rsid w:val="003F10DB"/>
    <w:rsid w:val="003F208A"/>
    <w:rsid w:val="00436078"/>
    <w:rsid w:val="0044437E"/>
    <w:rsid w:val="004519EC"/>
    <w:rsid w:val="004534A7"/>
    <w:rsid w:val="00477938"/>
    <w:rsid w:val="00486695"/>
    <w:rsid w:val="004B34E9"/>
    <w:rsid w:val="004B57A0"/>
    <w:rsid w:val="004D30DA"/>
    <w:rsid w:val="004D497C"/>
    <w:rsid w:val="004D5726"/>
    <w:rsid w:val="004D6EA7"/>
    <w:rsid w:val="004E041C"/>
    <w:rsid w:val="004F2CA1"/>
    <w:rsid w:val="00503FB4"/>
    <w:rsid w:val="00504270"/>
    <w:rsid w:val="00507B32"/>
    <w:rsid w:val="00512927"/>
    <w:rsid w:val="0053058B"/>
    <w:rsid w:val="00532D2C"/>
    <w:rsid w:val="0053700D"/>
    <w:rsid w:val="00537296"/>
    <w:rsid w:val="00550F19"/>
    <w:rsid w:val="00556ECE"/>
    <w:rsid w:val="00562C71"/>
    <w:rsid w:val="00572C68"/>
    <w:rsid w:val="0058519B"/>
    <w:rsid w:val="00593260"/>
    <w:rsid w:val="00593403"/>
    <w:rsid w:val="00593C4A"/>
    <w:rsid w:val="00593EA2"/>
    <w:rsid w:val="00593F07"/>
    <w:rsid w:val="005B1A5A"/>
    <w:rsid w:val="005B43AD"/>
    <w:rsid w:val="005D332E"/>
    <w:rsid w:val="005E7FA9"/>
    <w:rsid w:val="00601541"/>
    <w:rsid w:val="0060773E"/>
    <w:rsid w:val="006110A4"/>
    <w:rsid w:val="0065717F"/>
    <w:rsid w:val="006671D7"/>
    <w:rsid w:val="00676E9C"/>
    <w:rsid w:val="00677775"/>
    <w:rsid w:val="00685892"/>
    <w:rsid w:val="00691B7F"/>
    <w:rsid w:val="006B1E5C"/>
    <w:rsid w:val="006D1BD3"/>
    <w:rsid w:val="006D1C24"/>
    <w:rsid w:val="00702352"/>
    <w:rsid w:val="00703641"/>
    <w:rsid w:val="00705CB6"/>
    <w:rsid w:val="00710392"/>
    <w:rsid w:val="00711720"/>
    <w:rsid w:val="007219FB"/>
    <w:rsid w:val="0072395F"/>
    <w:rsid w:val="0073182C"/>
    <w:rsid w:val="007360EB"/>
    <w:rsid w:val="00757D75"/>
    <w:rsid w:val="007607AF"/>
    <w:rsid w:val="00760E50"/>
    <w:rsid w:val="00784E38"/>
    <w:rsid w:val="00785EBA"/>
    <w:rsid w:val="00791EEB"/>
    <w:rsid w:val="0079442A"/>
    <w:rsid w:val="00794C99"/>
    <w:rsid w:val="00796ADB"/>
    <w:rsid w:val="007A351C"/>
    <w:rsid w:val="007B6ABB"/>
    <w:rsid w:val="007D3F2B"/>
    <w:rsid w:val="007D6FAD"/>
    <w:rsid w:val="007D79CE"/>
    <w:rsid w:val="007F4C6E"/>
    <w:rsid w:val="007F5A40"/>
    <w:rsid w:val="00804175"/>
    <w:rsid w:val="00842E9D"/>
    <w:rsid w:val="008435FE"/>
    <w:rsid w:val="008553C3"/>
    <w:rsid w:val="00860E79"/>
    <w:rsid w:val="00882FAE"/>
    <w:rsid w:val="008861AC"/>
    <w:rsid w:val="00896377"/>
    <w:rsid w:val="00896CB7"/>
    <w:rsid w:val="008A1C61"/>
    <w:rsid w:val="008A4790"/>
    <w:rsid w:val="008D03A1"/>
    <w:rsid w:val="008D0AD7"/>
    <w:rsid w:val="008D1FF7"/>
    <w:rsid w:val="0090143A"/>
    <w:rsid w:val="009020D9"/>
    <w:rsid w:val="00902CB1"/>
    <w:rsid w:val="00937A13"/>
    <w:rsid w:val="00960DB3"/>
    <w:rsid w:val="00970847"/>
    <w:rsid w:val="00985FA0"/>
    <w:rsid w:val="00987824"/>
    <w:rsid w:val="00987F90"/>
    <w:rsid w:val="009A145F"/>
    <w:rsid w:val="009A65E5"/>
    <w:rsid w:val="009B025B"/>
    <w:rsid w:val="009C40C6"/>
    <w:rsid w:val="009E22A7"/>
    <w:rsid w:val="009E3FBD"/>
    <w:rsid w:val="009F14F0"/>
    <w:rsid w:val="009F1807"/>
    <w:rsid w:val="009F6FAD"/>
    <w:rsid w:val="00A13D16"/>
    <w:rsid w:val="00A22396"/>
    <w:rsid w:val="00A230F2"/>
    <w:rsid w:val="00A54EC8"/>
    <w:rsid w:val="00A62944"/>
    <w:rsid w:val="00A70426"/>
    <w:rsid w:val="00A808CC"/>
    <w:rsid w:val="00A967BD"/>
    <w:rsid w:val="00AA0868"/>
    <w:rsid w:val="00AA3296"/>
    <w:rsid w:val="00AB7593"/>
    <w:rsid w:val="00AC07BF"/>
    <w:rsid w:val="00AD1D01"/>
    <w:rsid w:val="00AF0149"/>
    <w:rsid w:val="00B062A2"/>
    <w:rsid w:val="00B13261"/>
    <w:rsid w:val="00B14824"/>
    <w:rsid w:val="00B276B2"/>
    <w:rsid w:val="00B27CAF"/>
    <w:rsid w:val="00B46E17"/>
    <w:rsid w:val="00B5505E"/>
    <w:rsid w:val="00B5792D"/>
    <w:rsid w:val="00B61F29"/>
    <w:rsid w:val="00B664B1"/>
    <w:rsid w:val="00B763F8"/>
    <w:rsid w:val="00B92D48"/>
    <w:rsid w:val="00B92E2C"/>
    <w:rsid w:val="00B94A4A"/>
    <w:rsid w:val="00BB5377"/>
    <w:rsid w:val="00BB58A0"/>
    <w:rsid w:val="00BB60F2"/>
    <w:rsid w:val="00BC4932"/>
    <w:rsid w:val="00BC585A"/>
    <w:rsid w:val="00BD1859"/>
    <w:rsid w:val="00BE6D17"/>
    <w:rsid w:val="00C026BF"/>
    <w:rsid w:val="00C05C94"/>
    <w:rsid w:val="00C06B5C"/>
    <w:rsid w:val="00C11076"/>
    <w:rsid w:val="00C211A0"/>
    <w:rsid w:val="00C5663E"/>
    <w:rsid w:val="00C63DC7"/>
    <w:rsid w:val="00C77EA9"/>
    <w:rsid w:val="00C81A25"/>
    <w:rsid w:val="00C9346A"/>
    <w:rsid w:val="00CB0E99"/>
    <w:rsid w:val="00CB2C6C"/>
    <w:rsid w:val="00CB434B"/>
    <w:rsid w:val="00CB7E4C"/>
    <w:rsid w:val="00CC59F5"/>
    <w:rsid w:val="00CE2D89"/>
    <w:rsid w:val="00D120AC"/>
    <w:rsid w:val="00D24E7D"/>
    <w:rsid w:val="00D31E2C"/>
    <w:rsid w:val="00D31F2B"/>
    <w:rsid w:val="00D401EC"/>
    <w:rsid w:val="00D445F1"/>
    <w:rsid w:val="00D50969"/>
    <w:rsid w:val="00D637E6"/>
    <w:rsid w:val="00D63C68"/>
    <w:rsid w:val="00D81CB3"/>
    <w:rsid w:val="00DA09B4"/>
    <w:rsid w:val="00DA545E"/>
    <w:rsid w:val="00DB65F0"/>
    <w:rsid w:val="00DC33D5"/>
    <w:rsid w:val="00DE2802"/>
    <w:rsid w:val="00DE6403"/>
    <w:rsid w:val="00DF6526"/>
    <w:rsid w:val="00DF7117"/>
    <w:rsid w:val="00E12A22"/>
    <w:rsid w:val="00E1576D"/>
    <w:rsid w:val="00E1789B"/>
    <w:rsid w:val="00E35907"/>
    <w:rsid w:val="00E35D0B"/>
    <w:rsid w:val="00E44040"/>
    <w:rsid w:val="00E554F4"/>
    <w:rsid w:val="00E55D6D"/>
    <w:rsid w:val="00E65690"/>
    <w:rsid w:val="00E77040"/>
    <w:rsid w:val="00E77F5E"/>
    <w:rsid w:val="00EA10F7"/>
    <w:rsid w:val="00EB4CB2"/>
    <w:rsid w:val="00ED58F8"/>
    <w:rsid w:val="00EF3C4F"/>
    <w:rsid w:val="00EF6743"/>
    <w:rsid w:val="00F04ACE"/>
    <w:rsid w:val="00F06F88"/>
    <w:rsid w:val="00F16DB5"/>
    <w:rsid w:val="00F43703"/>
    <w:rsid w:val="00F62B1F"/>
    <w:rsid w:val="00F7124B"/>
    <w:rsid w:val="00F7279C"/>
    <w:rsid w:val="00F979E1"/>
    <w:rsid w:val="00FA4B27"/>
    <w:rsid w:val="00FB4463"/>
    <w:rsid w:val="00FD6E3A"/>
    <w:rsid w:val="00FE007B"/>
    <w:rsid w:val="00FF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641"/>
    <w:pPr>
      <w:ind w:left="720"/>
      <w:contextualSpacing/>
    </w:pPr>
  </w:style>
  <w:style w:type="character" w:customStyle="1" w:styleId="il">
    <w:name w:val="il"/>
    <w:basedOn w:val="DefaultParagraphFont"/>
    <w:rsid w:val="004B5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182</cp:revision>
  <dcterms:created xsi:type="dcterms:W3CDTF">2012-11-02T12:08:00Z</dcterms:created>
  <dcterms:modified xsi:type="dcterms:W3CDTF">2012-12-07T14:58:00Z</dcterms:modified>
</cp:coreProperties>
</file>